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政采云平台</w:t>
      </w:r>
      <w:r>
        <w:rPr>
          <w:rFonts w:hint="eastAsia"/>
          <w:b/>
          <w:bCs/>
          <w:sz w:val="36"/>
          <w:szCs w:val="36"/>
          <w:lang w:val="en-US" w:eastAsia="zh-CN"/>
        </w:rPr>
        <w:t>政采</w:t>
      </w:r>
      <w:r>
        <w:rPr>
          <w:rFonts w:hint="eastAsia"/>
          <w:b/>
          <w:bCs/>
          <w:sz w:val="36"/>
          <w:szCs w:val="36"/>
        </w:rPr>
        <w:t>贷操作</w:t>
      </w:r>
      <w:r>
        <w:rPr>
          <w:rFonts w:hint="eastAsia"/>
          <w:b/>
          <w:bCs/>
          <w:sz w:val="36"/>
          <w:szCs w:val="36"/>
          <w:lang w:val="en-US" w:eastAsia="zh-CN"/>
        </w:rPr>
        <w:t>流程</w:t>
      </w:r>
    </w:p>
    <w:p>
      <w:pPr>
        <w:pStyle w:val="8"/>
        <w:outlineLvl w:val="0"/>
        <w:rPr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一、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政采贷</w:t>
      </w:r>
      <w:r>
        <w:rPr>
          <w:rFonts w:hint="eastAsia"/>
          <w:b/>
          <w:bCs/>
          <w:color w:val="auto"/>
          <w:sz w:val="32"/>
          <w:szCs w:val="32"/>
        </w:rPr>
        <w:t>概述</w:t>
      </w:r>
    </w:p>
    <w:p>
      <w:pPr>
        <w:widowControl/>
        <w:ind w:firstLine="46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微软雅黑" w:hAnsi="微软雅黑" w:cs="微软雅黑"/>
          <w:sz w:val="23"/>
          <w:szCs w:val="23"/>
          <w:lang w:val="en-US" w:eastAsia="zh-CN"/>
        </w:rPr>
        <w:t>“政采贷”是政采云平台开发扶持中小微企业融资贷款的线上普惠金融产品。分为合同贷和流水贷两种。合同贷是供应商凭借政府采购合同进行融资的贷款产品。流水贷是根据供应商历史成交记录，对供应商进行授信的贷款产品。</w:t>
      </w:r>
    </w:p>
    <w:p>
      <w:pPr>
        <w:pStyle w:val="8"/>
        <w:outlineLvl w:val="0"/>
        <w:rPr>
          <w:rFonts w:hint="default" w:eastAsia="微软雅黑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</w:rPr>
        <w:t>二、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岗位关联</w:t>
      </w:r>
    </w:p>
    <w:tbl>
      <w:tblPr>
        <w:tblStyle w:val="5"/>
        <w:tblW w:w="6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4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840" w:type="dxa"/>
            <w:shd w:val="clear" w:color="auto" w:fill="D7D7D7" w:themeFill="background1" w:themeFillShade="D8"/>
          </w:tcPr>
          <w:p>
            <w:pPr>
              <w:pStyle w:val="8"/>
              <w:jc w:val="center"/>
              <w:rPr>
                <w:rFonts w:hint="eastAsia" w:eastAsia="微软雅黑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岗位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供应商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092" w:type="dxa"/>
            <w:shd w:val="clear" w:color="auto" w:fill="D7D7D7" w:themeFill="background1" w:themeFillShade="D8"/>
          </w:tcPr>
          <w:p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需勾选的岗位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840" w:type="dxa"/>
          </w:tcPr>
          <w:p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系统管理</w:t>
            </w:r>
            <w:r>
              <w:rPr>
                <w:rFonts w:hint="eastAsia"/>
                <w:sz w:val="22"/>
                <w:szCs w:val="22"/>
              </w:rPr>
              <w:t>岗</w:t>
            </w:r>
          </w:p>
        </w:tc>
        <w:tc>
          <w:tcPr>
            <w:tcW w:w="4092" w:type="dxa"/>
          </w:tcPr>
          <w:p>
            <w:pPr>
              <w:pStyle w:val="8"/>
              <w:jc w:val="center"/>
              <w:rPr>
                <w:rFonts w:hint="default" w:eastAsia="微软雅黑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融资贷款</w:t>
            </w:r>
          </w:p>
        </w:tc>
      </w:tr>
    </w:tbl>
    <w:p>
      <w:pPr>
        <w:pStyle w:val="8"/>
        <w:numPr>
          <w:ilvl w:val="0"/>
          <w:numId w:val="1"/>
        </w:numPr>
        <w:rPr>
          <w:rFonts w:hint="eastAsia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业务</w:t>
      </w:r>
      <w:r>
        <w:rPr>
          <w:rFonts w:hint="eastAsia"/>
          <w:b/>
          <w:bCs/>
          <w:color w:val="auto"/>
          <w:sz w:val="32"/>
          <w:szCs w:val="32"/>
        </w:rPr>
        <w:t>流程</w:t>
      </w:r>
    </w:p>
    <w:p>
      <w:pPr>
        <w:widowControl/>
        <w:numPr>
          <w:ilvl w:val="0"/>
          <w:numId w:val="2"/>
        </w:numPr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【查看路径】</w:t>
      </w:r>
    </w:p>
    <w:p>
      <w:pPr>
        <w:widowControl/>
        <w:numPr>
          <w:numId w:val="0"/>
        </w:numPr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有意向的供应商登入政采云平台（https://www.zcygov.cn/）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，点击【金融服务】，选择企业融资，点击【了解更多】，所在区划选择浙江省丽水市，即可查看所有已实施“政采贷”业务银行的贷款信息。</w:t>
      </w:r>
    </w:p>
    <w:p>
      <w:pPr>
        <w:widowControl/>
        <w:numPr>
          <w:numId w:val="0"/>
        </w:numPr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drawing>
          <wp:inline distT="0" distB="0" distL="0" distR="0">
            <wp:extent cx="5718810" cy="593090"/>
            <wp:effectExtent l="19050" t="0" r="15006" b="0"/>
            <wp:docPr id="26" name="图示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>
      <w:pPr>
        <w:widowControl/>
        <w:numPr>
          <w:numId w:val="0"/>
        </w:numPr>
        <w:ind w:firstLine="420" w:firstLineChars="200"/>
        <w:jc w:val="left"/>
        <w:rPr>
          <w:rFonts w:hint="default" w:ascii="宋体" w:hAnsi="宋体" w:eastAsia="宋体" w:cs="宋体"/>
          <w:kern w:val="0"/>
          <w:szCs w:val="21"/>
          <w:lang w:val="en-US" w:eastAsia="zh-CN"/>
        </w:rPr>
      </w:pPr>
    </w:p>
    <w:p>
      <w:pPr>
        <w:pStyle w:val="8"/>
        <w:numPr>
          <w:ilvl w:val="0"/>
          <w:numId w:val="2"/>
        </w:numPr>
        <w:ind w:left="0" w:leftChars="0" w:firstLine="0" w:firstLineChars="0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【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-SA"/>
        </w:rPr>
        <w:t>申请路径</w:t>
      </w:r>
      <w:r>
        <w:rPr>
          <w:rFonts w:ascii="宋体" w:hAnsi="宋体" w:eastAsia="宋体" w:cs="宋体"/>
          <w:kern w:val="0"/>
          <w:szCs w:val="21"/>
        </w:rPr>
        <w:t>】</w:t>
      </w:r>
      <w:bookmarkStart w:id="0" w:name="_GoBack"/>
      <w:bookmarkEnd w:id="0"/>
    </w:p>
    <w:p>
      <w:pPr>
        <w:pStyle w:val="8"/>
        <w:numPr>
          <w:numId w:val="0"/>
        </w:numPr>
        <w:ind w:leftChars="0" w:firstLine="420" w:firstLineChars="20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-SA"/>
        </w:rPr>
        <w:t>供应商登入政采云平台，进入用户中心，点击【融资贷款】，选择【账户总览】，在可融资中标项目，点击【申请融资】，如下图。在政采云平台发起申请合同贷成功后，需相应的银行进行审批，审批通过后则贷款成并进行放款。</w:t>
      </w:r>
    </w:p>
    <w:p>
      <w:pPr>
        <w:pStyle w:val="8"/>
        <w:numPr>
          <w:numId w:val="0"/>
        </w:numPr>
        <w:ind w:leftChars="0"/>
        <w:rPr>
          <w:rFonts w:ascii="宋体" w:hAnsi="宋体" w:eastAsia="宋体" w:cs="宋体"/>
          <w:kern w:val="0"/>
          <w:szCs w:val="21"/>
        </w:rPr>
      </w:pPr>
      <w:r>
        <w:drawing>
          <wp:inline distT="0" distB="0" distL="0" distR="0">
            <wp:extent cx="5718810" cy="593090"/>
            <wp:effectExtent l="19050" t="0" r="15006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>
      <w:pPr>
        <w:pStyle w:val="8"/>
        <w:numPr>
          <w:numId w:val="0"/>
        </w:numPr>
        <w:ind w:leftChars="0"/>
        <w:rPr>
          <w:rFonts w:hint="eastAsia" w:ascii="宋体" w:hAnsi="宋体" w:eastAsia="宋体" w:cs="宋体"/>
          <w:kern w:val="0"/>
          <w:szCs w:val="21"/>
          <w:lang w:val="en-US" w:eastAsia="zh-CN"/>
        </w:rPr>
      </w:pPr>
    </w:p>
    <w:p>
      <w:pPr>
        <w:widowControl/>
        <w:jc w:val="left"/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drawing>
          <wp:inline distT="0" distB="0" distL="114300" distR="114300">
            <wp:extent cx="5272405" cy="2552700"/>
            <wp:effectExtent l="0" t="0" r="635" b="7620"/>
            <wp:docPr id="27" name="图片 27" descr="lALPD2sQtFv_HdfNAerNA_Q_1012_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lALPD2sQtFv_HdfNAerNA_Q_1012_49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B58E22"/>
    <w:multiLevelType w:val="singleLevel"/>
    <w:tmpl w:val="BDB58E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14B06E3"/>
    <w:multiLevelType w:val="singleLevel"/>
    <w:tmpl w:val="114B06E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74D"/>
    <w:rsid w:val="000A374D"/>
    <w:rsid w:val="00525320"/>
    <w:rsid w:val="00616398"/>
    <w:rsid w:val="00904F58"/>
    <w:rsid w:val="00947670"/>
    <w:rsid w:val="00BC1BF2"/>
    <w:rsid w:val="00C519E6"/>
    <w:rsid w:val="00DB5D5D"/>
    <w:rsid w:val="00F66A11"/>
    <w:rsid w:val="00FE7E4A"/>
    <w:rsid w:val="129735E6"/>
    <w:rsid w:val="67E968CA"/>
    <w:rsid w:val="7438720F"/>
    <w:rsid w:val="74B8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2.xml"/><Relationship Id="rId8" Type="http://schemas.microsoft.com/office/2007/relationships/diagramDrawing" Target="diagrams/drawing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.png"/><Relationship Id="rId13" Type="http://schemas.microsoft.com/office/2007/relationships/diagramDrawing" Target="diagrams/drawing2.xml"/><Relationship Id="rId12" Type="http://schemas.openxmlformats.org/officeDocument/2006/relationships/diagramColors" Target="diagrams/colors2.xml"/><Relationship Id="rId11" Type="http://schemas.openxmlformats.org/officeDocument/2006/relationships/diagramQuickStyle" Target="diagrams/quickStyle2.xml"/><Relationship Id="rId10" Type="http://schemas.openxmlformats.org/officeDocument/2006/relationships/diagramLayout" Target="diagrams/layout2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57FB20-1CC7-4FC8-B211-862C4463ED68}" type="doc">
      <dgm:prSet loTypeId="process" loCatId="process" qsTypeId="urn:microsoft.com/office/officeart/2005/8/quickstyle/simple1" qsCatId="simple" csTypeId="urn:microsoft.com/office/officeart/2005/8/colors/accent1_2" csCatId="accent1" phldr="1"/>
      <dgm:spPr/>
    </dgm:pt>
    <dgm:pt modelId="{C151CA44-FBAC-4D73-8DA4-331D9BE8EC7F}">
      <dgm:prSet phldrT="[文本]" phldr="0" custT="0"/>
      <dgm:spPr/>
      <dgm:t>
        <a:bodyPr vert="horz" wrap="square"/>
        <a:p>
          <a:pPr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登入平台</a:t>
          </a:r>
          <a:r>
            <a:rPr/>
            <a:t/>
          </a:r>
          <a:endParaRPr/>
        </a:p>
      </dgm:t>
    </dgm:pt>
    <dgm:pt modelId="{CAFC2DA7-96FE-4E90-9124-5B20F201A860}" cxnId="{5BAFEFBC-2CCE-4B64-8A46-93687D08F830}" type="parTrans">
      <dgm:prSet/>
      <dgm:spPr/>
      <dgm:t>
        <a:bodyPr/>
        <a:p>
          <a:endParaRPr lang="zh-CN" altLang="en-US"/>
        </a:p>
      </dgm:t>
    </dgm:pt>
    <dgm:pt modelId="{77780E5E-F4F2-4197-9F1A-484AE34AB875}" cxnId="{5BAFEFBC-2CCE-4B64-8A46-93687D08F830}" type="sibTrans">
      <dgm:prSet/>
      <dgm:spPr/>
      <dgm:t>
        <a:bodyPr/>
        <a:p>
          <a:endParaRPr lang="zh-CN" altLang="en-US"/>
        </a:p>
      </dgm:t>
    </dgm:pt>
    <dgm:pt modelId="{2FFB144E-35DC-4FA3-812C-9F8E8389DA7E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金融</a:t>
          </a:r>
          <a:r>
            <a:rPr lang="zh-CN" altLang="en-US"/>
            <a:t>服务</a:t>
          </a:r>
          <a:r>
            <a:rPr lang="en-US"/>
            <a:t/>
          </a:r>
          <a:endParaRPr lang="en-US"/>
        </a:p>
      </dgm:t>
    </dgm:pt>
    <dgm:pt modelId="{D7A7E33B-951D-49C5-8833-660787805CF2}" cxnId="{5FBA48D6-448C-4D10-92DF-2FF3E668F2A8}" type="parTrans">
      <dgm:prSet/>
      <dgm:spPr/>
      <dgm:t>
        <a:bodyPr/>
        <a:p>
          <a:endParaRPr lang="zh-CN" altLang="en-US"/>
        </a:p>
      </dgm:t>
    </dgm:pt>
    <dgm:pt modelId="{B31CB9F9-B25C-4910-B201-BB7212D09853}" cxnId="{5FBA48D6-448C-4D10-92DF-2FF3E668F2A8}" type="sibTrans">
      <dgm:prSet/>
      <dgm:spPr/>
      <dgm:t>
        <a:bodyPr/>
        <a:p>
          <a:endParaRPr lang="zh-CN" altLang="en-US"/>
        </a:p>
      </dgm:t>
    </dgm:pt>
    <dgm:pt modelId="{EEABE47E-75CC-4CCC-9681-C612D102CD4A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企业融资</a:t>
          </a:r>
          <a:r>
            <a:rPr/>
            <a:t/>
          </a:r>
          <a:endParaRPr/>
        </a:p>
      </dgm:t>
    </dgm:pt>
    <dgm:pt modelId="{7B27AA8B-787F-4F6D-8E6C-2CF79937FD22}" cxnId="{0868DBC9-66D6-40ED-9359-013DB509F814}" type="parTrans">
      <dgm:prSet/>
      <dgm:spPr/>
      <dgm:t>
        <a:bodyPr/>
        <a:p>
          <a:endParaRPr lang="zh-CN" altLang="en-US"/>
        </a:p>
      </dgm:t>
    </dgm:pt>
    <dgm:pt modelId="{A9A854EA-6F9D-40BB-9C94-2529B7780FA1}" cxnId="{0868DBC9-66D6-40ED-9359-013DB509F814}" type="sibTrans">
      <dgm:prSet/>
      <dgm:spPr/>
      <dgm:t>
        <a:bodyPr/>
        <a:p>
          <a:endParaRPr lang="zh-CN" altLang="en-US"/>
        </a:p>
      </dgm:t>
    </dgm:pt>
    <dgm:pt modelId="{D184941C-70D9-4641-B0C8-391916926435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了解</a:t>
          </a:r>
          <a:r>
            <a:rPr lang="zh-CN" altLang="en-US"/>
            <a:t>更多</a:t>
          </a:r>
          <a:r>
            <a:rPr/>
            <a:t/>
          </a:r>
          <a:endParaRPr/>
        </a:p>
      </dgm:t>
    </dgm:pt>
    <dgm:pt modelId="{C3649FC8-BF74-498A-A967-591D0CED0D9C}" cxnId="{4ADF37B4-9720-4B59-9E4A-98BBEA87F959}" type="parTrans">
      <dgm:prSet/>
      <dgm:spPr/>
      <dgm:t>
        <a:bodyPr/>
        <a:p>
          <a:endParaRPr lang="zh-CN" altLang="en-US"/>
        </a:p>
      </dgm:t>
    </dgm:pt>
    <dgm:pt modelId="{69A7367A-CABF-4B7E-85C3-5149AB41DCF8}" cxnId="{4ADF37B4-9720-4B59-9E4A-98BBEA87F959}" type="sibTrans">
      <dgm:prSet/>
      <dgm:spPr/>
      <dgm:t>
        <a:bodyPr/>
        <a:p>
          <a:endParaRPr lang="zh-CN" altLang="en-US"/>
        </a:p>
      </dgm:t>
    </dgm:pt>
    <dgm:pt modelId="{6DE6FC0E-999B-4C6B-B94C-0EA3BBC3F424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查看</a:t>
          </a:r>
          <a:r>
            <a:rPr lang="zh-CN"/>
            <a:t>融资</a:t>
          </a:r>
          <a:r>
            <a:rPr altLang="en-US"/>
            <a:t/>
          </a:r>
          <a:endParaRPr altLang="en-US"/>
        </a:p>
      </dgm:t>
    </dgm:pt>
    <dgm:pt modelId="{84B7BE41-4F48-4BB6-AF6E-0339B7479FA9}" cxnId="{51DE261B-D3E4-45CE-ACF0-7C1DF1B7792A}" type="parTrans">
      <dgm:prSet/>
      <dgm:spPr/>
    </dgm:pt>
    <dgm:pt modelId="{49CC15EB-BBAB-4E69-952E-DE260C72D29D}" cxnId="{51DE261B-D3E4-45CE-ACF0-7C1DF1B7792A}" type="sibTrans">
      <dgm:prSet/>
      <dgm:spPr/>
    </dgm:pt>
    <dgm:pt modelId="{C56F2366-6645-4CD7-8172-A14B52FF1162}" type="pres">
      <dgm:prSet presAssocID="{2257FB20-1CC7-4FC8-B211-862C4463ED68}" presName="Name0" presStyleCnt="0">
        <dgm:presLayoutVars>
          <dgm:dir/>
          <dgm:resizeHandles val="exact"/>
        </dgm:presLayoutVars>
      </dgm:prSet>
      <dgm:spPr/>
    </dgm:pt>
    <dgm:pt modelId="{E93C992E-8C9D-499E-8604-01E63C88EC58}" type="pres">
      <dgm:prSet presAssocID="{C151CA44-FBAC-4D73-8DA4-331D9BE8EC7F}" presName="node" presStyleLbl="node1" presStyleIdx="0" presStyleCnt="5">
        <dgm:presLayoutVars>
          <dgm:bulletEnabled val="1"/>
        </dgm:presLayoutVars>
      </dgm:prSet>
      <dgm:spPr/>
    </dgm:pt>
    <dgm:pt modelId="{76683246-7CDA-4CED-AC34-0C12A74CFC61}" type="pres">
      <dgm:prSet presAssocID="{77780E5E-F4F2-4197-9F1A-484AE34AB875}" presName="sibTrans" presStyleLbl="sibTrans2D1" presStyleIdx="0" presStyleCnt="4"/>
      <dgm:spPr/>
    </dgm:pt>
    <dgm:pt modelId="{51819880-CB7A-404A-9062-609B763E695C}" type="pres">
      <dgm:prSet presAssocID="{77780E5E-F4F2-4197-9F1A-484AE34AB875}" presName="connectorText" presStyleCnt="0"/>
      <dgm:spPr/>
    </dgm:pt>
    <dgm:pt modelId="{6FCC8DD4-1C27-45FF-9133-0FA4FA7EAFB0}" type="pres">
      <dgm:prSet presAssocID="{2FFB144E-35DC-4FA3-812C-9F8E8389DA7E}" presName="node" presStyleLbl="node1" presStyleIdx="1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F0163CDC-145F-43A1-B9A0-62BCB5671703}" type="pres">
      <dgm:prSet presAssocID="{B31CB9F9-B25C-4910-B201-BB7212D09853}" presName="sibTrans" presStyleLbl="sibTrans2D1" presStyleIdx="1" presStyleCnt="4"/>
      <dgm:spPr/>
    </dgm:pt>
    <dgm:pt modelId="{E0746706-AD1C-4698-AC14-C28AAEDC91EB}" type="pres">
      <dgm:prSet presAssocID="{B31CB9F9-B25C-4910-B201-BB7212D09853}" presName="connectorText" presStyleCnt="0"/>
      <dgm:spPr/>
    </dgm:pt>
    <dgm:pt modelId="{8B5B1EDB-410B-4BAB-A2C1-8531950CF349}" type="pres">
      <dgm:prSet presAssocID="{EEABE47E-75CC-4CCC-9681-C612D102CD4A}" presName="node" presStyleLbl="node1" presStyleIdx="2" presStyleCnt="5">
        <dgm:presLayoutVars>
          <dgm:bulletEnabled val="1"/>
        </dgm:presLayoutVars>
      </dgm:prSet>
      <dgm:spPr/>
    </dgm:pt>
    <dgm:pt modelId="{DE09F348-E6DE-4810-ADB8-790A6F31DB63}" type="pres">
      <dgm:prSet presAssocID="{A9A854EA-6F9D-40BB-9C94-2529B7780FA1}" presName="sibTrans" presStyleLbl="sibTrans2D1" presStyleIdx="2" presStyleCnt="4"/>
      <dgm:spPr/>
    </dgm:pt>
    <dgm:pt modelId="{1330EBD0-F248-47BD-8286-58BA29FA3E4C}" type="pres">
      <dgm:prSet presAssocID="{A9A854EA-6F9D-40BB-9C94-2529B7780FA1}" presName="connectorText" presStyleCnt="0"/>
      <dgm:spPr/>
    </dgm:pt>
    <dgm:pt modelId="{987D80C9-A192-49A2-BE2F-E1264939859D}" type="pres">
      <dgm:prSet presAssocID="{D184941C-70D9-4641-B0C8-391916926435}" presName="node" presStyleLbl="node1" presStyleIdx="3" presStyleCnt="5">
        <dgm:presLayoutVars>
          <dgm:bulletEnabled val="1"/>
        </dgm:presLayoutVars>
      </dgm:prSet>
      <dgm:spPr/>
    </dgm:pt>
    <dgm:pt modelId="{917A5B2A-BB3D-4129-AF03-A1D4B1D04F3D}" type="pres">
      <dgm:prSet presAssocID="{69A7367A-CABF-4B7E-85C3-5149AB41DCF8}" presName="sibTrans" presStyleLbl="sibTrans2D1" presStyleIdx="3" presStyleCnt="4"/>
      <dgm:spPr/>
    </dgm:pt>
    <dgm:pt modelId="{C2991F23-543C-478F-B48F-AD0805E74395}" type="pres">
      <dgm:prSet presAssocID="{69A7367A-CABF-4B7E-85C3-5149AB41DCF8}" presName="connectorText" presStyleCnt="0"/>
      <dgm:spPr/>
    </dgm:pt>
    <dgm:pt modelId="{63F8AA6A-639B-481C-B038-9B25FEE2511D}" type="pres">
      <dgm:prSet presAssocID="{6DE6FC0E-999B-4C6B-B94C-0EA3BBC3F424}" presName="node" presStyleLbl="node1" presStyleIdx="4" presStyleCnt="5">
        <dgm:presLayoutVars>
          <dgm:bulletEnabled val="1"/>
        </dgm:presLayoutVars>
      </dgm:prSet>
      <dgm:spPr/>
    </dgm:pt>
  </dgm:ptLst>
  <dgm:cxnLst>
    <dgm:cxn modelId="{5BAFEFBC-2CCE-4B64-8A46-93687D08F830}" srcId="{2257FB20-1CC7-4FC8-B211-862C4463ED68}" destId="{C151CA44-FBAC-4D73-8DA4-331D9BE8EC7F}" srcOrd="0" destOrd="0" parTransId="{CAFC2DA7-96FE-4E90-9124-5B20F201A860}" sibTransId="{77780E5E-F4F2-4197-9F1A-484AE34AB875}"/>
    <dgm:cxn modelId="{5FBA48D6-448C-4D10-92DF-2FF3E668F2A8}" srcId="{2257FB20-1CC7-4FC8-B211-862C4463ED68}" destId="{2FFB144E-35DC-4FA3-812C-9F8E8389DA7E}" srcOrd="1" destOrd="0" parTransId="{D7A7E33B-951D-49C5-8833-660787805CF2}" sibTransId="{B31CB9F9-B25C-4910-B201-BB7212D09853}"/>
    <dgm:cxn modelId="{0868DBC9-66D6-40ED-9359-013DB509F814}" srcId="{2257FB20-1CC7-4FC8-B211-862C4463ED68}" destId="{EEABE47E-75CC-4CCC-9681-C612D102CD4A}" srcOrd="2" destOrd="0" parTransId="{7B27AA8B-787F-4F6D-8E6C-2CF79937FD22}" sibTransId="{A9A854EA-6F9D-40BB-9C94-2529B7780FA1}"/>
    <dgm:cxn modelId="{4ADF37B4-9720-4B59-9E4A-98BBEA87F959}" srcId="{2257FB20-1CC7-4FC8-B211-862C4463ED68}" destId="{D184941C-70D9-4641-B0C8-391916926435}" srcOrd="3" destOrd="0" parTransId="{C3649FC8-BF74-498A-A967-591D0CED0D9C}" sibTransId="{69A7367A-CABF-4B7E-85C3-5149AB41DCF8}"/>
    <dgm:cxn modelId="{51DE261B-D3E4-45CE-ACF0-7C1DF1B7792A}" srcId="{2257FB20-1CC7-4FC8-B211-862C4463ED68}" destId="{6DE6FC0E-999B-4C6B-B94C-0EA3BBC3F424}" srcOrd="4" destOrd="0" parTransId="{84B7BE41-4F48-4BB6-AF6E-0339B7479FA9}" sibTransId="{49CC15EB-BBAB-4E69-952E-DE260C72D29D}"/>
    <dgm:cxn modelId="{0B6F70E7-1697-499A-A3C1-DEF3B51DC18F}" type="presOf" srcId="{2257FB20-1CC7-4FC8-B211-862C4463ED68}" destId="{C56F2366-6645-4CD7-8172-A14B52FF1162}" srcOrd="0" destOrd="0" presId="urn:microsoft.com/office/officeart/2005/8/layout/process1"/>
    <dgm:cxn modelId="{CD235C92-C383-426A-8C8A-6AED363D8419}" type="presParOf" srcId="{C56F2366-6645-4CD7-8172-A14B52FF1162}" destId="{E93C992E-8C9D-499E-8604-01E63C88EC58}" srcOrd="0" destOrd="0" presId="urn:microsoft.com/office/officeart/2005/8/layout/process1"/>
    <dgm:cxn modelId="{7F167416-A8F7-47AE-B600-19FA0A22E4D0}" type="presOf" srcId="{C151CA44-FBAC-4D73-8DA4-331D9BE8EC7F}" destId="{E93C992E-8C9D-499E-8604-01E63C88EC58}" srcOrd="0" destOrd="0" presId="urn:microsoft.com/office/officeart/2005/8/layout/process1"/>
    <dgm:cxn modelId="{40ADAF25-CEE7-430E-BE61-684A4C0D4F2A}" type="presParOf" srcId="{C56F2366-6645-4CD7-8172-A14B52FF1162}" destId="{76683246-7CDA-4CED-AC34-0C12A74CFC61}" srcOrd="1" destOrd="0" presId="urn:microsoft.com/office/officeart/2005/8/layout/process1"/>
    <dgm:cxn modelId="{4B677485-EDC2-4C17-B62E-70D52D9BFD57}" type="presOf" srcId="{77780E5E-F4F2-4197-9F1A-484AE34AB875}" destId="{76683246-7CDA-4CED-AC34-0C12A74CFC61}" srcOrd="0" destOrd="0" presId="urn:microsoft.com/office/officeart/2005/8/layout/process1"/>
    <dgm:cxn modelId="{EA216C09-0DB7-4BA6-B08C-3832429D9BCB}" type="presParOf" srcId="{76683246-7CDA-4CED-AC34-0C12A74CFC61}" destId="{51819880-CB7A-404A-9062-609B763E695C}" srcOrd="0" destOrd="1" presId="urn:microsoft.com/office/officeart/2005/8/layout/process1"/>
    <dgm:cxn modelId="{142D7AB4-CC3F-4FF2-AA5F-97878413AC55}" type="presOf" srcId="{77780E5E-F4F2-4197-9F1A-484AE34AB875}" destId="{51819880-CB7A-404A-9062-609B763E695C}" srcOrd="1" destOrd="0" presId="urn:microsoft.com/office/officeart/2005/8/layout/process1"/>
    <dgm:cxn modelId="{7E20E423-DB02-42FB-9288-F791E1CDF0C6}" type="presParOf" srcId="{C56F2366-6645-4CD7-8172-A14B52FF1162}" destId="{6FCC8DD4-1C27-45FF-9133-0FA4FA7EAFB0}" srcOrd="2" destOrd="0" presId="urn:microsoft.com/office/officeart/2005/8/layout/process1"/>
    <dgm:cxn modelId="{AC91A550-C3F3-4D66-936E-E0D0D331DD87}" type="presOf" srcId="{2FFB144E-35DC-4FA3-812C-9F8E8389DA7E}" destId="{6FCC8DD4-1C27-45FF-9133-0FA4FA7EAFB0}" srcOrd="0" destOrd="0" presId="urn:microsoft.com/office/officeart/2005/8/layout/process1"/>
    <dgm:cxn modelId="{5C2B915B-62F9-462E-BEF3-D6A480BA7DC1}" type="presParOf" srcId="{C56F2366-6645-4CD7-8172-A14B52FF1162}" destId="{F0163CDC-145F-43A1-B9A0-62BCB5671703}" srcOrd="3" destOrd="0" presId="urn:microsoft.com/office/officeart/2005/8/layout/process1"/>
    <dgm:cxn modelId="{22B72614-C7FC-4EA1-A0A6-A84F5BA93BFD}" type="presOf" srcId="{B31CB9F9-B25C-4910-B201-BB7212D09853}" destId="{F0163CDC-145F-43A1-B9A0-62BCB5671703}" srcOrd="0" destOrd="0" presId="urn:microsoft.com/office/officeart/2005/8/layout/process1"/>
    <dgm:cxn modelId="{7C921AC6-49F8-479E-817D-B1B65E226A11}" type="presParOf" srcId="{F0163CDC-145F-43A1-B9A0-62BCB5671703}" destId="{E0746706-AD1C-4698-AC14-C28AAEDC91EB}" srcOrd="0" destOrd="3" presId="urn:microsoft.com/office/officeart/2005/8/layout/process1"/>
    <dgm:cxn modelId="{FFB933EE-4311-4266-9C71-8AFB3BA67546}" type="presOf" srcId="{B31CB9F9-B25C-4910-B201-BB7212D09853}" destId="{E0746706-AD1C-4698-AC14-C28AAEDC91EB}" srcOrd="1" destOrd="0" presId="urn:microsoft.com/office/officeart/2005/8/layout/process1"/>
    <dgm:cxn modelId="{7981CD65-D0B1-485D-B3B9-28515191C920}" type="presParOf" srcId="{C56F2366-6645-4CD7-8172-A14B52FF1162}" destId="{8B5B1EDB-410B-4BAB-A2C1-8531950CF349}" srcOrd="4" destOrd="0" presId="urn:microsoft.com/office/officeart/2005/8/layout/process1"/>
    <dgm:cxn modelId="{09D6B58D-FCD1-4992-8E7C-3666316DDA8C}" type="presOf" srcId="{EEABE47E-75CC-4CCC-9681-C612D102CD4A}" destId="{8B5B1EDB-410B-4BAB-A2C1-8531950CF349}" srcOrd="0" destOrd="0" presId="urn:microsoft.com/office/officeart/2005/8/layout/process1"/>
    <dgm:cxn modelId="{C0B3E998-999F-4D9D-B97C-3409F039F3A9}" type="presParOf" srcId="{C56F2366-6645-4CD7-8172-A14B52FF1162}" destId="{DE09F348-E6DE-4810-ADB8-790A6F31DB63}" srcOrd="5" destOrd="0" presId="urn:microsoft.com/office/officeart/2005/8/layout/process1"/>
    <dgm:cxn modelId="{C30DA897-1D7C-4F12-8468-1B296ED5DB6E}" type="presOf" srcId="{A9A854EA-6F9D-40BB-9C94-2529B7780FA1}" destId="{DE09F348-E6DE-4810-ADB8-790A6F31DB63}" srcOrd="0" destOrd="0" presId="urn:microsoft.com/office/officeart/2005/8/layout/process1"/>
    <dgm:cxn modelId="{EC543EA9-A12C-416B-ABF9-88C1464B6731}" type="presParOf" srcId="{DE09F348-E6DE-4810-ADB8-790A6F31DB63}" destId="{1330EBD0-F248-47BD-8286-58BA29FA3E4C}" srcOrd="0" destOrd="5" presId="urn:microsoft.com/office/officeart/2005/8/layout/process1"/>
    <dgm:cxn modelId="{B32E3416-BDF4-406C-860A-69F90168FA48}" type="presOf" srcId="{A9A854EA-6F9D-40BB-9C94-2529B7780FA1}" destId="{1330EBD0-F248-47BD-8286-58BA29FA3E4C}" srcOrd="1" destOrd="0" presId="urn:microsoft.com/office/officeart/2005/8/layout/process1"/>
    <dgm:cxn modelId="{DA6E48BD-E090-4D62-B5EA-DC86B37CB1AC}" type="presParOf" srcId="{C56F2366-6645-4CD7-8172-A14B52FF1162}" destId="{987D80C9-A192-49A2-BE2F-E1264939859D}" srcOrd="6" destOrd="0" presId="urn:microsoft.com/office/officeart/2005/8/layout/process1"/>
    <dgm:cxn modelId="{EFAD89EE-3EA3-4F65-AE4F-1E9CAB3AE1B2}" type="presOf" srcId="{D184941C-70D9-4641-B0C8-391916926435}" destId="{987D80C9-A192-49A2-BE2F-E1264939859D}" srcOrd="0" destOrd="0" presId="urn:microsoft.com/office/officeart/2005/8/layout/process1"/>
    <dgm:cxn modelId="{11EF9021-98E4-40B0-AA11-D60E3E6E7870}" type="presParOf" srcId="{C56F2366-6645-4CD7-8172-A14B52FF1162}" destId="{917A5B2A-BB3D-4129-AF03-A1D4B1D04F3D}" srcOrd="7" destOrd="0" presId="urn:microsoft.com/office/officeart/2005/8/layout/process1"/>
    <dgm:cxn modelId="{CA71335F-B162-4228-9A10-D12DCED632D1}" type="presOf" srcId="{69A7367A-CABF-4B7E-85C3-5149AB41DCF8}" destId="{917A5B2A-BB3D-4129-AF03-A1D4B1D04F3D}" srcOrd="0" destOrd="0" presId="urn:microsoft.com/office/officeart/2005/8/layout/process1"/>
    <dgm:cxn modelId="{40001603-54BF-4263-B139-9A342371B8DF}" type="presParOf" srcId="{917A5B2A-BB3D-4129-AF03-A1D4B1D04F3D}" destId="{C2991F23-543C-478F-B48F-AD0805E74395}" srcOrd="0" destOrd="7" presId="urn:microsoft.com/office/officeart/2005/8/layout/process1"/>
    <dgm:cxn modelId="{D309085B-956D-4342-B2DD-A02A259A870E}" type="presOf" srcId="{69A7367A-CABF-4B7E-85C3-5149AB41DCF8}" destId="{C2991F23-543C-478F-B48F-AD0805E74395}" srcOrd="1" destOrd="0" presId="urn:microsoft.com/office/officeart/2005/8/layout/process1"/>
    <dgm:cxn modelId="{E3F18399-4439-4C11-8AB9-5DD62877DECB}" type="presParOf" srcId="{C56F2366-6645-4CD7-8172-A14B52FF1162}" destId="{63F8AA6A-639B-481C-B038-9B25FEE2511D}" srcOrd="8" destOrd="0" presId="urn:microsoft.com/office/officeart/2005/8/layout/process1"/>
    <dgm:cxn modelId="{F48FE7AC-CB8A-4696-AAB6-156A371DAB17}" type="presOf" srcId="{6DE6FC0E-999B-4C6B-B94C-0EA3BBC3F424}" destId="{63F8AA6A-639B-481C-B038-9B25FEE2511D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257FB20-1CC7-4FC8-B211-862C4463ED68}" type="doc">
      <dgm:prSet loTypeId="process" loCatId="process" qsTypeId="urn:microsoft.com/office/officeart/2005/8/quickstyle/simple1" qsCatId="simple" csTypeId="urn:microsoft.com/office/officeart/2005/8/colors/accent1_2" csCatId="accent1" phldr="1"/>
      <dgm:spPr/>
    </dgm:pt>
    <dgm:pt modelId="{C151CA44-FBAC-4D73-8DA4-331D9BE8EC7F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登入平台</a:t>
          </a:r>
          <a:r>
            <a:rPr/>
            <a:t/>
          </a:r>
          <a:endParaRPr/>
        </a:p>
      </dgm:t>
    </dgm:pt>
    <dgm:pt modelId="{CAFC2DA7-96FE-4E90-9124-5B20F201A860}" cxnId="{54D3C4D6-10AB-455A-8501-D7E698C115A6}" type="parTrans">
      <dgm:prSet/>
      <dgm:spPr/>
      <dgm:t>
        <a:bodyPr/>
        <a:p>
          <a:endParaRPr lang="zh-CN" altLang="en-US"/>
        </a:p>
      </dgm:t>
    </dgm:pt>
    <dgm:pt modelId="{77780E5E-F4F2-4197-9F1A-484AE34AB875}" cxnId="{54D3C4D6-10AB-455A-8501-D7E698C115A6}" type="sibTrans">
      <dgm:prSet/>
      <dgm:spPr/>
      <dgm:t>
        <a:bodyPr/>
        <a:p>
          <a:endParaRPr lang="zh-CN" altLang="en-US"/>
        </a:p>
      </dgm:t>
    </dgm:pt>
    <dgm:pt modelId="{2FFB144E-35DC-4FA3-812C-9F8E8389DA7E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用户中心</a:t>
          </a:r>
          <a:r>
            <a:rPr lang="en-US"/>
            <a:t/>
          </a:r>
          <a:endParaRPr lang="en-US"/>
        </a:p>
      </dgm:t>
    </dgm:pt>
    <dgm:pt modelId="{D7A7E33B-951D-49C5-8833-660787805CF2}" cxnId="{73B48BF0-FA77-444E-A1E3-ADAD38985FC3}" type="parTrans">
      <dgm:prSet/>
      <dgm:spPr/>
      <dgm:t>
        <a:bodyPr/>
        <a:p>
          <a:endParaRPr lang="zh-CN" altLang="en-US"/>
        </a:p>
      </dgm:t>
    </dgm:pt>
    <dgm:pt modelId="{B31CB9F9-B25C-4910-B201-BB7212D09853}" cxnId="{73B48BF0-FA77-444E-A1E3-ADAD38985FC3}" type="sibTrans">
      <dgm:prSet/>
      <dgm:spPr/>
      <dgm:t>
        <a:bodyPr/>
        <a:p>
          <a:endParaRPr lang="zh-CN" altLang="en-US"/>
        </a:p>
      </dgm:t>
    </dgm:pt>
    <dgm:pt modelId="{EEABE47E-75CC-4CCC-9681-C612D102CD4A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融资</a:t>
          </a:r>
          <a:r>
            <a:rPr lang="zh-CN"/>
            <a:t>贷款</a:t>
          </a:r>
          <a:r>
            <a:rPr/>
            <a:t/>
          </a:r>
          <a:endParaRPr/>
        </a:p>
      </dgm:t>
    </dgm:pt>
    <dgm:pt modelId="{7B27AA8B-787F-4F6D-8E6C-2CF79937FD22}" cxnId="{896E8B9E-A88F-46E7-A5CE-6DA152FE4412}" type="parTrans">
      <dgm:prSet/>
      <dgm:spPr/>
      <dgm:t>
        <a:bodyPr/>
        <a:p>
          <a:endParaRPr lang="zh-CN" altLang="en-US"/>
        </a:p>
      </dgm:t>
    </dgm:pt>
    <dgm:pt modelId="{A9A854EA-6F9D-40BB-9C94-2529B7780FA1}" cxnId="{896E8B9E-A88F-46E7-A5CE-6DA152FE4412}" type="sibTrans">
      <dgm:prSet/>
      <dgm:spPr/>
      <dgm:t>
        <a:bodyPr/>
        <a:p>
          <a:endParaRPr lang="zh-CN" altLang="en-US"/>
        </a:p>
      </dgm:t>
    </dgm:pt>
    <dgm:pt modelId="{D184941C-70D9-4641-B0C8-391916926435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账户</a:t>
          </a:r>
          <a:r>
            <a:rPr lang="zh-CN" altLang="en-US"/>
            <a:t>总览</a:t>
          </a:r>
          <a:r>
            <a:rPr/>
            <a:t/>
          </a:r>
          <a:endParaRPr/>
        </a:p>
      </dgm:t>
    </dgm:pt>
    <dgm:pt modelId="{C3649FC8-BF74-498A-A967-591D0CED0D9C}" cxnId="{F423BF48-5620-4F21-BB7A-95CFF9E34FBD}" type="parTrans">
      <dgm:prSet/>
      <dgm:spPr/>
      <dgm:t>
        <a:bodyPr/>
        <a:p>
          <a:endParaRPr lang="zh-CN" altLang="en-US"/>
        </a:p>
      </dgm:t>
    </dgm:pt>
    <dgm:pt modelId="{69A7367A-CABF-4B7E-85C3-5149AB41DCF8}" cxnId="{F423BF48-5620-4F21-BB7A-95CFF9E34FBD}" type="sibTrans">
      <dgm:prSet/>
      <dgm:spPr/>
      <dgm:t>
        <a:bodyPr/>
        <a:p>
          <a:endParaRPr lang="zh-CN" altLang="en-US"/>
        </a:p>
      </dgm:t>
    </dgm:pt>
    <dgm:pt modelId="{6DE6FC0E-999B-4C6B-B94C-0EA3BBC3F424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申请</a:t>
          </a:r>
          <a:r>
            <a:rPr lang="zh-CN"/>
            <a:t>融资</a:t>
          </a:r>
          <a:r>
            <a:rPr altLang="en-US"/>
            <a:t/>
          </a:r>
          <a:endParaRPr altLang="en-US"/>
        </a:p>
      </dgm:t>
    </dgm:pt>
    <dgm:pt modelId="{84B7BE41-4F48-4BB6-AF6E-0339B7479FA9}" cxnId="{3CCA1FFB-1A0A-4255-9ADE-7B08DE080155}" type="parTrans">
      <dgm:prSet/>
      <dgm:spPr/>
    </dgm:pt>
    <dgm:pt modelId="{49CC15EB-BBAB-4E69-952E-DE260C72D29D}" cxnId="{3CCA1FFB-1A0A-4255-9ADE-7B08DE080155}" type="sibTrans">
      <dgm:prSet/>
      <dgm:spPr/>
    </dgm:pt>
    <dgm:pt modelId="{C56F2366-6645-4CD7-8172-A14B52FF1162}" type="pres">
      <dgm:prSet presAssocID="{2257FB20-1CC7-4FC8-B211-862C4463ED68}" presName="Name0" presStyleCnt="0">
        <dgm:presLayoutVars>
          <dgm:dir/>
          <dgm:resizeHandles val="exact"/>
        </dgm:presLayoutVars>
      </dgm:prSet>
      <dgm:spPr/>
    </dgm:pt>
    <dgm:pt modelId="{E93C992E-8C9D-499E-8604-01E63C88EC58}" type="pres">
      <dgm:prSet presAssocID="{C151CA44-FBAC-4D73-8DA4-331D9BE8EC7F}" presName="node" presStyleLbl="node1" presStyleIdx="0" presStyleCnt="5">
        <dgm:presLayoutVars>
          <dgm:bulletEnabled val="1"/>
        </dgm:presLayoutVars>
      </dgm:prSet>
      <dgm:spPr/>
    </dgm:pt>
    <dgm:pt modelId="{76683246-7CDA-4CED-AC34-0C12A74CFC61}" type="pres">
      <dgm:prSet presAssocID="{77780E5E-F4F2-4197-9F1A-484AE34AB875}" presName="sibTrans" presStyleLbl="sibTrans2D1" presStyleIdx="0" presStyleCnt="4"/>
      <dgm:spPr/>
    </dgm:pt>
    <dgm:pt modelId="{51819880-CB7A-404A-9062-609B763E695C}" type="pres">
      <dgm:prSet presAssocID="{77780E5E-F4F2-4197-9F1A-484AE34AB875}" presName="connectorText" presStyleCnt="0"/>
      <dgm:spPr/>
    </dgm:pt>
    <dgm:pt modelId="{6FCC8DD4-1C27-45FF-9133-0FA4FA7EAFB0}" type="pres">
      <dgm:prSet presAssocID="{2FFB144E-35DC-4FA3-812C-9F8E8389DA7E}" presName="node" presStyleLbl="node1" presStyleIdx="1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F0163CDC-145F-43A1-B9A0-62BCB5671703}" type="pres">
      <dgm:prSet presAssocID="{B31CB9F9-B25C-4910-B201-BB7212D09853}" presName="sibTrans" presStyleLbl="sibTrans2D1" presStyleIdx="1" presStyleCnt="4"/>
      <dgm:spPr/>
    </dgm:pt>
    <dgm:pt modelId="{E0746706-AD1C-4698-AC14-C28AAEDC91EB}" type="pres">
      <dgm:prSet presAssocID="{B31CB9F9-B25C-4910-B201-BB7212D09853}" presName="connectorText" presStyleCnt="0"/>
      <dgm:spPr/>
    </dgm:pt>
    <dgm:pt modelId="{8B5B1EDB-410B-4BAB-A2C1-8531950CF349}" type="pres">
      <dgm:prSet presAssocID="{EEABE47E-75CC-4CCC-9681-C612D102CD4A}" presName="node" presStyleLbl="node1" presStyleIdx="2" presStyleCnt="5">
        <dgm:presLayoutVars>
          <dgm:bulletEnabled val="1"/>
        </dgm:presLayoutVars>
      </dgm:prSet>
      <dgm:spPr/>
    </dgm:pt>
    <dgm:pt modelId="{DE09F348-E6DE-4810-ADB8-790A6F31DB63}" type="pres">
      <dgm:prSet presAssocID="{A9A854EA-6F9D-40BB-9C94-2529B7780FA1}" presName="sibTrans" presStyleLbl="sibTrans2D1" presStyleIdx="2" presStyleCnt="4"/>
      <dgm:spPr/>
    </dgm:pt>
    <dgm:pt modelId="{1330EBD0-F248-47BD-8286-58BA29FA3E4C}" type="pres">
      <dgm:prSet presAssocID="{A9A854EA-6F9D-40BB-9C94-2529B7780FA1}" presName="connectorText" presStyleCnt="0"/>
      <dgm:spPr/>
    </dgm:pt>
    <dgm:pt modelId="{987D80C9-A192-49A2-BE2F-E1264939859D}" type="pres">
      <dgm:prSet presAssocID="{D184941C-70D9-4641-B0C8-391916926435}" presName="node" presStyleLbl="node1" presStyleIdx="3" presStyleCnt="5">
        <dgm:presLayoutVars>
          <dgm:bulletEnabled val="1"/>
        </dgm:presLayoutVars>
      </dgm:prSet>
      <dgm:spPr/>
    </dgm:pt>
    <dgm:pt modelId="{917A5B2A-BB3D-4129-AF03-A1D4B1D04F3D}" type="pres">
      <dgm:prSet presAssocID="{69A7367A-CABF-4B7E-85C3-5149AB41DCF8}" presName="sibTrans" presStyleLbl="sibTrans2D1" presStyleIdx="3" presStyleCnt="4"/>
      <dgm:spPr/>
    </dgm:pt>
    <dgm:pt modelId="{C2991F23-543C-478F-B48F-AD0805E74395}" type="pres">
      <dgm:prSet presAssocID="{69A7367A-CABF-4B7E-85C3-5149AB41DCF8}" presName="connectorText" presStyleCnt="0"/>
      <dgm:spPr/>
    </dgm:pt>
    <dgm:pt modelId="{63F8AA6A-639B-481C-B038-9B25FEE2511D}" type="pres">
      <dgm:prSet presAssocID="{6DE6FC0E-999B-4C6B-B94C-0EA3BBC3F424}" presName="node" presStyleLbl="node1" presStyleIdx="4" presStyleCnt="5">
        <dgm:presLayoutVars>
          <dgm:bulletEnabled val="1"/>
        </dgm:presLayoutVars>
      </dgm:prSet>
      <dgm:spPr/>
    </dgm:pt>
  </dgm:ptLst>
  <dgm:cxnLst>
    <dgm:cxn modelId="{54D3C4D6-10AB-455A-8501-D7E698C115A6}" srcId="{2257FB20-1CC7-4FC8-B211-862C4463ED68}" destId="{C151CA44-FBAC-4D73-8DA4-331D9BE8EC7F}" srcOrd="0" destOrd="0" parTransId="{CAFC2DA7-96FE-4E90-9124-5B20F201A860}" sibTransId="{77780E5E-F4F2-4197-9F1A-484AE34AB875}"/>
    <dgm:cxn modelId="{73B48BF0-FA77-444E-A1E3-ADAD38985FC3}" srcId="{2257FB20-1CC7-4FC8-B211-862C4463ED68}" destId="{2FFB144E-35DC-4FA3-812C-9F8E8389DA7E}" srcOrd="1" destOrd="0" parTransId="{D7A7E33B-951D-49C5-8833-660787805CF2}" sibTransId="{B31CB9F9-B25C-4910-B201-BB7212D09853}"/>
    <dgm:cxn modelId="{896E8B9E-A88F-46E7-A5CE-6DA152FE4412}" srcId="{2257FB20-1CC7-4FC8-B211-862C4463ED68}" destId="{EEABE47E-75CC-4CCC-9681-C612D102CD4A}" srcOrd="2" destOrd="0" parTransId="{7B27AA8B-787F-4F6D-8E6C-2CF79937FD22}" sibTransId="{A9A854EA-6F9D-40BB-9C94-2529B7780FA1}"/>
    <dgm:cxn modelId="{F423BF48-5620-4F21-BB7A-95CFF9E34FBD}" srcId="{2257FB20-1CC7-4FC8-B211-862C4463ED68}" destId="{D184941C-70D9-4641-B0C8-391916926435}" srcOrd="3" destOrd="0" parTransId="{C3649FC8-BF74-498A-A967-591D0CED0D9C}" sibTransId="{69A7367A-CABF-4B7E-85C3-5149AB41DCF8}"/>
    <dgm:cxn modelId="{3CCA1FFB-1A0A-4255-9ADE-7B08DE080155}" srcId="{2257FB20-1CC7-4FC8-B211-862C4463ED68}" destId="{6DE6FC0E-999B-4C6B-B94C-0EA3BBC3F424}" srcOrd="4" destOrd="0" parTransId="{84B7BE41-4F48-4BB6-AF6E-0339B7479FA9}" sibTransId="{49CC15EB-BBAB-4E69-952E-DE260C72D29D}"/>
    <dgm:cxn modelId="{04FC6818-24E8-4317-8623-46478B55016A}" type="presOf" srcId="{2257FB20-1CC7-4FC8-B211-862C4463ED68}" destId="{C56F2366-6645-4CD7-8172-A14B52FF1162}" srcOrd="0" destOrd="0" presId="urn:microsoft.com/office/officeart/2005/8/layout/process1"/>
    <dgm:cxn modelId="{6F4305C6-CA80-4CB1-8F7F-E78D67A454D6}" type="presParOf" srcId="{C56F2366-6645-4CD7-8172-A14B52FF1162}" destId="{E93C992E-8C9D-499E-8604-01E63C88EC58}" srcOrd="0" destOrd="0" presId="urn:microsoft.com/office/officeart/2005/8/layout/process1"/>
    <dgm:cxn modelId="{37BC83E6-AF69-4630-9E3B-8CA00E2BEF2B}" type="presOf" srcId="{C151CA44-FBAC-4D73-8DA4-331D9BE8EC7F}" destId="{E93C992E-8C9D-499E-8604-01E63C88EC58}" srcOrd="0" destOrd="0" presId="urn:microsoft.com/office/officeart/2005/8/layout/process1"/>
    <dgm:cxn modelId="{21FF8D23-A1EE-4F22-8A8A-7B46095B6078}" type="presParOf" srcId="{C56F2366-6645-4CD7-8172-A14B52FF1162}" destId="{76683246-7CDA-4CED-AC34-0C12A74CFC61}" srcOrd="1" destOrd="0" presId="urn:microsoft.com/office/officeart/2005/8/layout/process1"/>
    <dgm:cxn modelId="{996BE221-D746-4393-9A1C-C301E9B1746B}" type="presOf" srcId="{77780E5E-F4F2-4197-9F1A-484AE34AB875}" destId="{76683246-7CDA-4CED-AC34-0C12A74CFC61}" srcOrd="0" destOrd="0" presId="urn:microsoft.com/office/officeart/2005/8/layout/process1"/>
    <dgm:cxn modelId="{FBC190A1-FF3F-43B9-B88A-95C8BF0BB0B5}" type="presParOf" srcId="{76683246-7CDA-4CED-AC34-0C12A74CFC61}" destId="{51819880-CB7A-404A-9062-609B763E695C}" srcOrd="0" destOrd="1" presId="urn:microsoft.com/office/officeart/2005/8/layout/process1"/>
    <dgm:cxn modelId="{6033812B-89BE-42E4-833D-F61754CF8E67}" type="presOf" srcId="{77780E5E-F4F2-4197-9F1A-484AE34AB875}" destId="{51819880-CB7A-404A-9062-609B763E695C}" srcOrd="1" destOrd="0" presId="urn:microsoft.com/office/officeart/2005/8/layout/process1"/>
    <dgm:cxn modelId="{DABDB496-1F16-409C-985D-7B64DB8B8D99}" type="presParOf" srcId="{C56F2366-6645-4CD7-8172-A14B52FF1162}" destId="{6FCC8DD4-1C27-45FF-9133-0FA4FA7EAFB0}" srcOrd="2" destOrd="0" presId="urn:microsoft.com/office/officeart/2005/8/layout/process1"/>
    <dgm:cxn modelId="{55D6BBD6-ABFD-49D9-B818-6175A470F420}" type="presOf" srcId="{2FFB144E-35DC-4FA3-812C-9F8E8389DA7E}" destId="{6FCC8DD4-1C27-45FF-9133-0FA4FA7EAFB0}" srcOrd="0" destOrd="0" presId="urn:microsoft.com/office/officeart/2005/8/layout/process1"/>
    <dgm:cxn modelId="{3F6CFFD0-180E-4809-B644-4F7FB7BF32E5}" type="presParOf" srcId="{C56F2366-6645-4CD7-8172-A14B52FF1162}" destId="{F0163CDC-145F-43A1-B9A0-62BCB5671703}" srcOrd="3" destOrd="0" presId="urn:microsoft.com/office/officeart/2005/8/layout/process1"/>
    <dgm:cxn modelId="{23F43B3A-79B5-49F6-B2A9-81A84B898AD7}" type="presOf" srcId="{B31CB9F9-B25C-4910-B201-BB7212D09853}" destId="{F0163CDC-145F-43A1-B9A0-62BCB5671703}" srcOrd="0" destOrd="0" presId="urn:microsoft.com/office/officeart/2005/8/layout/process1"/>
    <dgm:cxn modelId="{BD942A30-0CBE-411C-8290-00B25ED5799D}" type="presParOf" srcId="{F0163CDC-145F-43A1-B9A0-62BCB5671703}" destId="{E0746706-AD1C-4698-AC14-C28AAEDC91EB}" srcOrd="0" destOrd="3" presId="urn:microsoft.com/office/officeart/2005/8/layout/process1"/>
    <dgm:cxn modelId="{A7127753-52B9-49AC-A35E-246C0EDD76BE}" type="presOf" srcId="{B31CB9F9-B25C-4910-B201-BB7212D09853}" destId="{E0746706-AD1C-4698-AC14-C28AAEDC91EB}" srcOrd="1" destOrd="0" presId="urn:microsoft.com/office/officeart/2005/8/layout/process1"/>
    <dgm:cxn modelId="{19CB5E1C-3B33-402D-B337-68E4C20F51F2}" type="presParOf" srcId="{C56F2366-6645-4CD7-8172-A14B52FF1162}" destId="{8B5B1EDB-410B-4BAB-A2C1-8531950CF349}" srcOrd="4" destOrd="0" presId="urn:microsoft.com/office/officeart/2005/8/layout/process1"/>
    <dgm:cxn modelId="{3424EB98-1276-48E6-ACDF-9CF9E9177154}" type="presOf" srcId="{EEABE47E-75CC-4CCC-9681-C612D102CD4A}" destId="{8B5B1EDB-410B-4BAB-A2C1-8531950CF349}" srcOrd="0" destOrd="0" presId="urn:microsoft.com/office/officeart/2005/8/layout/process1"/>
    <dgm:cxn modelId="{CB765AD5-301B-41AA-96B1-FF8740F555BA}" type="presParOf" srcId="{C56F2366-6645-4CD7-8172-A14B52FF1162}" destId="{DE09F348-E6DE-4810-ADB8-790A6F31DB63}" srcOrd="5" destOrd="0" presId="urn:microsoft.com/office/officeart/2005/8/layout/process1"/>
    <dgm:cxn modelId="{C6FC8B39-3642-4F3D-957E-96EC9226A956}" type="presOf" srcId="{A9A854EA-6F9D-40BB-9C94-2529B7780FA1}" destId="{DE09F348-E6DE-4810-ADB8-790A6F31DB63}" srcOrd="0" destOrd="0" presId="urn:microsoft.com/office/officeart/2005/8/layout/process1"/>
    <dgm:cxn modelId="{6777D9B5-8EFA-40BF-A9E5-2CD22B89B358}" type="presParOf" srcId="{DE09F348-E6DE-4810-ADB8-790A6F31DB63}" destId="{1330EBD0-F248-47BD-8286-58BA29FA3E4C}" srcOrd="0" destOrd="5" presId="urn:microsoft.com/office/officeart/2005/8/layout/process1"/>
    <dgm:cxn modelId="{72CD3218-E5C8-4423-9506-B723ADE26E38}" type="presOf" srcId="{A9A854EA-6F9D-40BB-9C94-2529B7780FA1}" destId="{1330EBD0-F248-47BD-8286-58BA29FA3E4C}" srcOrd="1" destOrd="0" presId="urn:microsoft.com/office/officeart/2005/8/layout/process1"/>
    <dgm:cxn modelId="{4F5E193C-96DE-4119-8BD6-272C2E95A530}" type="presParOf" srcId="{C56F2366-6645-4CD7-8172-A14B52FF1162}" destId="{987D80C9-A192-49A2-BE2F-E1264939859D}" srcOrd="6" destOrd="0" presId="urn:microsoft.com/office/officeart/2005/8/layout/process1"/>
    <dgm:cxn modelId="{1D5CF144-1A06-4CBF-B6B2-1F9803363DE0}" type="presOf" srcId="{D184941C-70D9-4641-B0C8-391916926435}" destId="{987D80C9-A192-49A2-BE2F-E1264939859D}" srcOrd="0" destOrd="0" presId="urn:microsoft.com/office/officeart/2005/8/layout/process1"/>
    <dgm:cxn modelId="{EAD3DDF0-655C-40F5-AB4F-606FA8F1B2FE}" type="presParOf" srcId="{C56F2366-6645-4CD7-8172-A14B52FF1162}" destId="{917A5B2A-BB3D-4129-AF03-A1D4B1D04F3D}" srcOrd="7" destOrd="0" presId="urn:microsoft.com/office/officeart/2005/8/layout/process1"/>
    <dgm:cxn modelId="{3D77C025-55F2-48BC-85EA-705D1CFF4D9A}" type="presOf" srcId="{69A7367A-CABF-4B7E-85C3-5149AB41DCF8}" destId="{917A5B2A-BB3D-4129-AF03-A1D4B1D04F3D}" srcOrd="0" destOrd="0" presId="urn:microsoft.com/office/officeart/2005/8/layout/process1"/>
    <dgm:cxn modelId="{94556479-722F-4115-89C6-78F6C5604443}" type="presParOf" srcId="{917A5B2A-BB3D-4129-AF03-A1D4B1D04F3D}" destId="{C2991F23-543C-478F-B48F-AD0805E74395}" srcOrd="0" destOrd="7" presId="urn:microsoft.com/office/officeart/2005/8/layout/process1"/>
    <dgm:cxn modelId="{49800AF4-FCD7-4AFF-B070-2CDAE5117B78}" type="presOf" srcId="{69A7367A-CABF-4B7E-85C3-5149AB41DCF8}" destId="{C2991F23-543C-478F-B48F-AD0805E74395}" srcOrd="1" destOrd="0" presId="urn:microsoft.com/office/officeart/2005/8/layout/process1"/>
    <dgm:cxn modelId="{A4CE824D-2393-4821-BD10-CDF7A43B0FC9}" type="presParOf" srcId="{C56F2366-6645-4CD7-8172-A14B52FF1162}" destId="{63F8AA6A-639B-481C-B038-9B25FEE2511D}" srcOrd="8" destOrd="0" presId="urn:microsoft.com/office/officeart/2005/8/layout/process1"/>
    <dgm:cxn modelId="{A0665226-24E0-42C7-A7C3-E2EBCA86E30C}" type="presOf" srcId="{6DE6FC0E-999B-4C6B-B94C-0EA3BBC3F424}" destId="{63F8AA6A-639B-481C-B038-9B25FEE2511D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93C992E-8C9D-499E-8604-01E63C88EC58}">
      <dsp:nvSpPr>
        <dsp:cNvPr id="0" name=""/>
        <dsp:cNvSpPr/>
      </dsp:nvSpPr>
      <dsp:spPr>
        <a:xfrm>
          <a:off x="2513" y="0"/>
          <a:ext cx="1098849" cy="5935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关联岗位</a:t>
          </a:r>
        </a:p>
      </dsp:txBody>
      <dsp:txXfrm>
        <a:off x="2513" y="0"/>
        <a:ext cx="1098849" cy="593557"/>
      </dsp:txXfrm>
    </dsp:sp>
    <dsp:sp modelId="{76683246-7CDA-4CED-AC34-0C12A74CFC61}">
      <dsp:nvSpPr>
        <dsp:cNvPr id="0" name=""/>
        <dsp:cNvSpPr/>
      </dsp:nvSpPr>
      <dsp:spPr>
        <a:xfrm>
          <a:off x="1211247" y="160521"/>
          <a:ext cx="232956" cy="2725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>
        <a:off x="1211247" y="160521"/>
        <a:ext cx="232956" cy="272514"/>
      </dsp:txXfrm>
    </dsp:sp>
    <dsp:sp modelId="{6FCC8DD4-1C27-45FF-9133-0FA4FA7EAFB0}">
      <dsp:nvSpPr>
        <dsp:cNvPr id="0" name=""/>
        <dsp:cNvSpPr/>
      </dsp:nvSpPr>
      <dsp:spPr>
        <a:xfrm>
          <a:off x="1540902" y="0"/>
          <a:ext cx="1098849" cy="5935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合同贷申请</a:t>
          </a:r>
        </a:p>
      </dsp:txBody>
      <dsp:txXfrm>
        <a:off x="1540902" y="0"/>
        <a:ext cx="1098849" cy="593557"/>
      </dsp:txXfrm>
    </dsp:sp>
    <dsp:sp modelId="{F0163CDC-145F-43A1-B9A0-62BCB5671703}">
      <dsp:nvSpPr>
        <dsp:cNvPr id="0" name=""/>
        <dsp:cNvSpPr/>
      </dsp:nvSpPr>
      <dsp:spPr>
        <a:xfrm>
          <a:off x="2749637" y="160521"/>
          <a:ext cx="232956" cy="2725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>
        <a:off x="2749637" y="160521"/>
        <a:ext cx="232956" cy="272514"/>
      </dsp:txXfrm>
    </dsp:sp>
    <dsp:sp modelId="{8B5B1EDB-410B-4BAB-A2C1-8531950CF349}">
      <dsp:nvSpPr>
        <dsp:cNvPr id="0" name=""/>
        <dsp:cNvSpPr/>
      </dsp:nvSpPr>
      <dsp:spPr>
        <a:xfrm>
          <a:off x="3079291" y="0"/>
          <a:ext cx="1098849" cy="5935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贷款记录</a:t>
          </a:r>
        </a:p>
      </dsp:txBody>
      <dsp:txXfrm>
        <a:off x="3079291" y="0"/>
        <a:ext cx="1098849" cy="593557"/>
      </dsp:txXfrm>
    </dsp:sp>
    <dsp:sp modelId="{DE09F348-E6DE-4810-ADB8-790A6F31DB63}">
      <dsp:nvSpPr>
        <dsp:cNvPr id="0" name=""/>
        <dsp:cNvSpPr/>
      </dsp:nvSpPr>
      <dsp:spPr>
        <a:xfrm>
          <a:off x="4288026" y="160521"/>
          <a:ext cx="232956" cy="2725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>
        <a:off x="4288026" y="160521"/>
        <a:ext cx="232956" cy="272514"/>
      </dsp:txXfrm>
    </dsp:sp>
    <dsp:sp modelId="{987D80C9-A192-49A2-BE2F-E1264939859D}">
      <dsp:nvSpPr>
        <dsp:cNvPr id="0" name=""/>
        <dsp:cNvSpPr/>
      </dsp:nvSpPr>
      <dsp:spPr>
        <a:xfrm>
          <a:off x="4617681" y="0"/>
          <a:ext cx="1098849" cy="5935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还款查询</a:t>
          </a:r>
        </a:p>
      </dsp:txBody>
      <dsp:txXfrm>
        <a:off x="4617681" y="0"/>
        <a:ext cx="1098849" cy="59355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93C992E-8C9D-499E-8604-01E63C88EC58}">
      <dsp:nvSpPr>
        <dsp:cNvPr id="0" name=""/>
        <dsp:cNvSpPr/>
      </dsp:nvSpPr>
      <dsp:spPr>
        <a:xfrm>
          <a:off x="2513" y="0"/>
          <a:ext cx="1098849" cy="5935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关联岗位</a:t>
          </a:r>
        </a:p>
      </dsp:txBody>
      <dsp:txXfrm>
        <a:off x="2513" y="0"/>
        <a:ext cx="1098849" cy="593557"/>
      </dsp:txXfrm>
    </dsp:sp>
    <dsp:sp modelId="{76683246-7CDA-4CED-AC34-0C12A74CFC61}">
      <dsp:nvSpPr>
        <dsp:cNvPr id="0" name=""/>
        <dsp:cNvSpPr/>
      </dsp:nvSpPr>
      <dsp:spPr>
        <a:xfrm>
          <a:off x="1211247" y="160521"/>
          <a:ext cx="232956" cy="2725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>
        <a:off x="1211247" y="160521"/>
        <a:ext cx="232956" cy="272514"/>
      </dsp:txXfrm>
    </dsp:sp>
    <dsp:sp modelId="{6FCC8DD4-1C27-45FF-9133-0FA4FA7EAFB0}">
      <dsp:nvSpPr>
        <dsp:cNvPr id="0" name=""/>
        <dsp:cNvSpPr/>
      </dsp:nvSpPr>
      <dsp:spPr>
        <a:xfrm>
          <a:off x="1540902" y="0"/>
          <a:ext cx="1098849" cy="5935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合同贷申请</a:t>
          </a:r>
        </a:p>
      </dsp:txBody>
      <dsp:txXfrm>
        <a:off x="1540902" y="0"/>
        <a:ext cx="1098849" cy="593557"/>
      </dsp:txXfrm>
    </dsp:sp>
    <dsp:sp modelId="{F0163CDC-145F-43A1-B9A0-62BCB5671703}">
      <dsp:nvSpPr>
        <dsp:cNvPr id="0" name=""/>
        <dsp:cNvSpPr/>
      </dsp:nvSpPr>
      <dsp:spPr>
        <a:xfrm>
          <a:off x="2749637" y="160521"/>
          <a:ext cx="232956" cy="2725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>
        <a:off x="2749637" y="160521"/>
        <a:ext cx="232956" cy="272514"/>
      </dsp:txXfrm>
    </dsp:sp>
    <dsp:sp modelId="{8B5B1EDB-410B-4BAB-A2C1-8531950CF349}">
      <dsp:nvSpPr>
        <dsp:cNvPr id="0" name=""/>
        <dsp:cNvSpPr/>
      </dsp:nvSpPr>
      <dsp:spPr>
        <a:xfrm>
          <a:off x="3079291" y="0"/>
          <a:ext cx="1098849" cy="5935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贷款记录</a:t>
          </a:r>
        </a:p>
      </dsp:txBody>
      <dsp:txXfrm>
        <a:off x="3079291" y="0"/>
        <a:ext cx="1098849" cy="593557"/>
      </dsp:txXfrm>
    </dsp:sp>
    <dsp:sp modelId="{DE09F348-E6DE-4810-ADB8-790A6F31DB63}">
      <dsp:nvSpPr>
        <dsp:cNvPr id="0" name=""/>
        <dsp:cNvSpPr/>
      </dsp:nvSpPr>
      <dsp:spPr>
        <a:xfrm>
          <a:off x="4288026" y="160521"/>
          <a:ext cx="232956" cy="2725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>
        <a:off x="4288026" y="160521"/>
        <a:ext cx="232956" cy="272514"/>
      </dsp:txXfrm>
    </dsp:sp>
    <dsp:sp modelId="{987D80C9-A192-49A2-BE2F-E1264939859D}">
      <dsp:nvSpPr>
        <dsp:cNvPr id="0" name=""/>
        <dsp:cNvSpPr/>
      </dsp:nvSpPr>
      <dsp:spPr>
        <a:xfrm>
          <a:off x="4617681" y="0"/>
          <a:ext cx="1098849" cy="5935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还款查询</a:t>
          </a:r>
        </a:p>
      </dsp:txBody>
      <dsp:txXfrm>
        <a:off x="4617681" y="0"/>
        <a:ext cx="1098849" cy="5935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541</Characters>
  <Lines>4</Lines>
  <Paragraphs>1</Paragraphs>
  <TotalTime>7</TotalTime>
  <ScaleCrop>false</ScaleCrop>
  <LinksUpToDate>false</LinksUpToDate>
  <CharactersWithSpaces>634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2020-09-14T07:57:00Z</dcterms:created>
  <dc:creator>云立互联网有限公司</dc:creator>
  <cp:lastModifiedBy>a</cp:lastModifiedBy>
  <dcterms:modified xsi:type="dcterms:W3CDTF">2020-09-15T08:45:02Z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